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91C6" w14:textId="77777777" w:rsidR="00382990" w:rsidRDefault="00382990" w:rsidP="000345B6">
      <w:pPr>
        <w:jc w:val="center"/>
        <w:rPr>
          <w:b/>
          <w:sz w:val="24"/>
        </w:rPr>
      </w:pPr>
    </w:p>
    <w:p w14:paraId="15094E1F" w14:textId="77777777" w:rsidR="00382990" w:rsidRDefault="00382990" w:rsidP="000345B6">
      <w:pPr>
        <w:jc w:val="center"/>
        <w:rPr>
          <w:b/>
          <w:sz w:val="24"/>
        </w:rPr>
      </w:pPr>
    </w:p>
    <w:p w14:paraId="2106B209" w14:textId="77777777" w:rsidR="00987891" w:rsidRDefault="00987891" w:rsidP="000345B6">
      <w:pPr>
        <w:jc w:val="center"/>
        <w:rPr>
          <w:b/>
          <w:sz w:val="24"/>
        </w:rPr>
      </w:pPr>
    </w:p>
    <w:p w14:paraId="18E8D4A5" w14:textId="77777777" w:rsidR="006B6164" w:rsidRPr="00F1460B" w:rsidRDefault="00BF5573" w:rsidP="000345B6">
      <w:pPr>
        <w:jc w:val="center"/>
        <w:rPr>
          <w:b/>
          <w:sz w:val="28"/>
        </w:rPr>
      </w:pPr>
      <w:r w:rsidRPr="00F1460B">
        <w:rPr>
          <w:b/>
          <w:sz w:val="28"/>
        </w:rPr>
        <w:t xml:space="preserve">FORMULÁRIO </w:t>
      </w:r>
      <w:r w:rsidR="0025629A" w:rsidRPr="00F1460B">
        <w:rPr>
          <w:b/>
          <w:sz w:val="28"/>
        </w:rPr>
        <w:t>PEDIDO DE PARECER DE PROVA</w:t>
      </w:r>
    </w:p>
    <w:p w14:paraId="37327B75" w14:textId="77777777" w:rsidR="00BF5573" w:rsidRDefault="00BF5573"/>
    <w:p w14:paraId="26B71637" w14:textId="77777777" w:rsidR="00BF5573" w:rsidRDefault="00BF5573" w:rsidP="000345B6">
      <w:pPr>
        <w:spacing w:after="0"/>
      </w:pPr>
      <w:r w:rsidRPr="00382990">
        <w:rPr>
          <w:b/>
          <w:i/>
        </w:rPr>
        <w:t>Identificação do Req</w:t>
      </w:r>
      <w:r w:rsidR="0025629A">
        <w:rPr>
          <w:b/>
          <w:i/>
        </w:rPr>
        <w:t>uerente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0345B6" w14:paraId="5F35AF7F" w14:textId="77777777" w:rsidTr="000345B6">
        <w:tc>
          <w:tcPr>
            <w:tcW w:w="6091" w:type="dxa"/>
          </w:tcPr>
          <w:p w14:paraId="58DC063C" w14:textId="77777777" w:rsidR="000345B6" w:rsidRP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Entidade:</w:t>
            </w:r>
          </w:p>
        </w:tc>
        <w:tc>
          <w:tcPr>
            <w:tcW w:w="2403" w:type="dxa"/>
          </w:tcPr>
          <w:p w14:paraId="0BE805DD" w14:textId="77777777" w:rsidR="000345B6" w:rsidRP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 xml:space="preserve">NIPC: </w:t>
            </w:r>
          </w:p>
        </w:tc>
      </w:tr>
      <w:tr w:rsidR="0025629A" w14:paraId="14C803E2" w14:textId="77777777" w:rsidTr="000345B6">
        <w:tc>
          <w:tcPr>
            <w:tcW w:w="6091" w:type="dxa"/>
          </w:tcPr>
          <w:p w14:paraId="299A8E87" w14:textId="77777777" w:rsidR="0025629A" w:rsidRP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Morada:</w:t>
            </w:r>
          </w:p>
        </w:tc>
        <w:tc>
          <w:tcPr>
            <w:tcW w:w="2403" w:type="dxa"/>
          </w:tcPr>
          <w:p w14:paraId="295AA065" w14:textId="77777777" w:rsidR="0025629A" w:rsidRP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Contacto:</w:t>
            </w:r>
          </w:p>
        </w:tc>
      </w:tr>
      <w:tr w:rsidR="0025629A" w14:paraId="3B64F78C" w14:textId="77777777" w:rsidTr="000345B6">
        <w:tc>
          <w:tcPr>
            <w:tcW w:w="6091" w:type="dxa"/>
          </w:tcPr>
          <w:p w14:paraId="5849A9A0" w14:textId="77777777" w:rsidR="0025629A" w:rsidRP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Pessoa Responsável:</w:t>
            </w:r>
          </w:p>
        </w:tc>
        <w:tc>
          <w:tcPr>
            <w:tcW w:w="2403" w:type="dxa"/>
          </w:tcPr>
          <w:p w14:paraId="1CFD45A1" w14:textId="77777777" w:rsidR="0025629A" w:rsidRP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Contacto:</w:t>
            </w:r>
          </w:p>
        </w:tc>
      </w:tr>
    </w:tbl>
    <w:p w14:paraId="2B798955" w14:textId="77777777" w:rsidR="00BF5573" w:rsidRDefault="00BF5573"/>
    <w:p w14:paraId="709642B0" w14:textId="77777777" w:rsidR="000345B6" w:rsidRDefault="000345B6" w:rsidP="000345B6">
      <w:pPr>
        <w:spacing w:after="0"/>
      </w:pPr>
      <w:r w:rsidRPr="00382990">
        <w:rPr>
          <w:b/>
          <w:i/>
        </w:rPr>
        <w:t>Identificação do Evento</w:t>
      </w:r>
      <w:r w:rsidRPr="00382990">
        <w:rPr>
          <w:b/>
          <w:i/>
        </w:rPr>
        <w:tab/>
      </w:r>
      <w:r>
        <w:tab/>
      </w:r>
      <w:r>
        <w:tab/>
      </w:r>
      <w:r>
        <w:tab/>
      </w:r>
      <w:r>
        <w:tab/>
      </w:r>
      <w:r w:rsidR="00382990">
        <w:t xml:space="preserve">          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5629A" w14:paraId="640340DC" w14:textId="77777777" w:rsidTr="0025629A">
        <w:tc>
          <w:tcPr>
            <w:tcW w:w="8500" w:type="dxa"/>
          </w:tcPr>
          <w:p w14:paraId="4F895EB6" w14:textId="77777777" w:rsidR="0025629A" w:rsidRDefault="0025629A"/>
        </w:tc>
      </w:tr>
    </w:tbl>
    <w:p w14:paraId="6BDC2278" w14:textId="77777777" w:rsidR="000345B6" w:rsidRDefault="000345B6"/>
    <w:p w14:paraId="77233AAB" w14:textId="77777777" w:rsidR="0025629A" w:rsidRDefault="0025629A" w:rsidP="0025629A">
      <w:pPr>
        <w:spacing w:after="0"/>
        <w:rPr>
          <w:b/>
          <w:i/>
        </w:rPr>
      </w:pPr>
      <w:r w:rsidRPr="0025629A">
        <w:rPr>
          <w:b/>
          <w:i/>
        </w:rPr>
        <w:t>Datas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25629A" w14:paraId="6D549CC2" w14:textId="77777777" w:rsidTr="0025629A">
        <w:tc>
          <w:tcPr>
            <w:tcW w:w="2547" w:type="dxa"/>
          </w:tcPr>
          <w:p w14:paraId="1D8EB3AD" w14:textId="77777777" w:rsid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Data de prova:</w:t>
            </w:r>
          </w:p>
        </w:tc>
        <w:tc>
          <w:tcPr>
            <w:tcW w:w="2977" w:type="dxa"/>
          </w:tcPr>
          <w:p w14:paraId="068FA993" w14:textId="5AD8B845" w:rsidR="0025629A" w:rsidRPr="0025629A" w:rsidRDefault="0025629A">
            <w:pPr>
              <w:rPr>
                <w:i/>
                <w:sz w:val="20"/>
                <w:szCs w:val="20"/>
              </w:rPr>
            </w:pPr>
            <w:r w:rsidRPr="0025629A">
              <w:rPr>
                <w:i/>
                <w:sz w:val="20"/>
                <w:szCs w:val="20"/>
              </w:rPr>
              <w:t>Iníc</w:t>
            </w:r>
            <w:r w:rsidR="00412448">
              <w:rPr>
                <w:i/>
                <w:sz w:val="20"/>
                <w:szCs w:val="20"/>
              </w:rPr>
              <w:t>i</w:t>
            </w:r>
            <w:r w:rsidRPr="0025629A">
              <w:rPr>
                <w:i/>
                <w:sz w:val="20"/>
                <w:szCs w:val="20"/>
              </w:rPr>
              <w:t>o:</w:t>
            </w:r>
          </w:p>
        </w:tc>
        <w:tc>
          <w:tcPr>
            <w:tcW w:w="2970" w:type="dxa"/>
          </w:tcPr>
          <w:p w14:paraId="506928F2" w14:textId="77777777" w:rsidR="0025629A" w:rsidRPr="0025629A" w:rsidRDefault="0025629A">
            <w:pPr>
              <w:rPr>
                <w:i/>
                <w:sz w:val="20"/>
                <w:szCs w:val="20"/>
              </w:rPr>
            </w:pPr>
            <w:r w:rsidRPr="0025629A">
              <w:rPr>
                <w:i/>
                <w:sz w:val="20"/>
                <w:szCs w:val="20"/>
              </w:rPr>
              <w:t>Fim:</w:t>
            </w:r>
          </w:p>
        </w:tc>
      </w:tr>
      <w:tr w:rsidR="0025629A" w14:paraId="62E827C4" w14:textId="77777777" w:rsidTr="0025629A">
        <w:tc>
          <w:tcPr>
            <w:tcW w:w="2547" w:type="dxa"/>
          </w:tcPr>
          <w:p w14:paraId="620EBE4D" w14:textId="77777777" w:rsid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Data de montagens</w:t>
            </w:r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2977" w:type="dxa"/>
          </w:tcPr>
          <w:p w14:paraId="6AA78BAD" w14:textId="4722089B" w:rsidR="0025629A" w:rsidRPr="0025629A" w:rsidRDefault="0025629A">
            <w:pPr>
              <w:rPr>
                <w:i/>
                <w:sz w:val="20"/>
                <w:szCs w:val="20"/>
              </w:rPr>
            </w:pPr>
            <w:r w:rsidRPr="0025629A">
              <w:rPr>
                <w:i/>
                <w:sz w:val="20"/>
                <w:szCs w:val="20"/>
              </w:rPr>
              <w:t>Iníc</w:t>
            </w:r>
            <w:r w:rsidR="00412448">
              <w:rPr>
                <w:i/>
                <w:sz w:val="20"/>
                <w:szCs w:val="20"/>
              </w:rPr>
              <w:t>i</w:t>
            </w:r>
            <w:r w:rsidRPr="0025629A">
              <w:rPr>
                <w:i/>
                <w:sz w:val="20"/>
                <w:szCs w:val="20"/>
              </w:rPr>
              <w:t>o:</w:t>
            </w:r>
          </w:p>
        </w:tc>
        <w:tc>
          <w:tcPr>
            <w:tcW w:w="2970" w:type="dxa"/>
          </w:tcPr>
          <w:p w14:paraId="38A667C8" w14:textId="77777777" w:rsidR="0025629A" w:rsidRPr="0025629A" w:rsidRDefault="0025629A">
            <w:pPr>
              <w:rPr>
                <w:i/>
                <w:sz w:val="20"/>
                <w:szCs w:val="20"/>
              </w:rPr>
            </w:pPr>
            <w:r w:rsidRPr="0025629A">
              <w:rPr>
                <w:i/>
                <w:sz w:val="20"/>
                <w:szCs w:val="20"/>
              </w:rPr>
              <w:t>Fim:</w:t>
            </w:r>
          </w:p>
        </w:tc>
      </w:tr>
      <w:tr w:rsidR="0025629A" w14:paraId="25DB833F" w14:textId="77777777" w:rsidTr="0025629A">
        <w:tc>
          <w:tcPr>
            <w:tcW w:w="2547" w:type="dxa"/>
          </w:tcPr>
          <w:p w14:paraId="7F4A684F" w14:textId="77777777" w:rsidR="0025629A" w:rsidRDefault="0025629A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Data de desmontagens</w:t>
            </w:r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2977" w:type="dxa"/>
          </w:tcPr>
          <w:p w14:paraId="6490A44B" w14:textId="7FB0FE78" w:rsidR="0025629A" w:rsidRPr="0025629A" w:rsidRDefault="0025629A">
            <w:pPr>
              <w:rPr>
                <w:i/>
                <w:sz w:val="20"/>
                <w:szCs w:val="20"/>
              </w:rPr>
            </w:pPr>
            <w:r w:rsidRPr="0025629A">
              <w:rPr>
                <w:i/>
                <w:sz w:val="20"/>
                <w:szCs w:val="20"/>
              </w:rPr>
              <w:t>Iníc</w:t>
            </w:r>
            <w:r w:rsidR="00412448">
              <w:rPr>
                <w:i/>
                <w:sz w:val="20"/>
                <w:szCs w:val="20"/>
              </w:rPr>
              <w:t>i</w:t>
            </w:r>
            <w:r w:rsidRPr="0025629A">
              <w:rPr>
                <w:i/>
                <w:sz w:val="20"/>
                <w:szCs w:val="20"/>
              </w:rPr>
              <w:t>o:</w:t>
            </w:r>
          </w:p>
        </w:tc>
        <w:tc>
          <w:tcPr>
            <w:tcW w:w="2970" w:type="dxa"/>
          </w:tcPr>
          <w:p w14:paraId="1BFBCC5B" w14:textId="77777777" w:rsidR="0025629A" w:rsidRPr="0025629A" w:rsidRDefault="0025629A">
            <w:pPr>
              <w:rPr>
                <w:i/>
                <w:sz w:val="20"/>
                <w:szCs w:val="20"/>
              </w:rPr>
            </w:pPr>
            <w:r w:rsidRPr="0025629A">
              <w:rPr>
                <w:i/>
                <w:sz w:val="20"/>
                <w:szCs w:val="20"/>
              </w:rPr>
              <w:t>Fim:</w:t>
            </w:r>
          </w:p>
        </w:tc>
      </w:tr>
    </w:tbl>
    <w:p w14:paraId="7146C699" w14:textId="77777777" w:rsidR="0025629A" w:rsidRPr="0025629A" w:rsidRDefault="0025629A">
      <w:pPr>
        <w:rPr>
          <w:b/>
          <w:i/>
        </w:rPr>
      </w:pPr>
    </w:p>
    <w:p w14:paraId="433DDD0F" w14:textId="77777777" w:rsidR="000345B6" w:rsidRPr="00382990" w:rsidRDefault="000345B6" w:rsidP="000345B6">
      <w:pPr>
        <w:spacing w:after="0"/>
        <w:rPr>
          <w:b/>
          <w:i/>
        </w:rPr>
      </w:pPr>
      <w:r w:rsidRPr="00382990">
        <w:rPr>
          <w:b/>
          <w:i/>
        </w:rPr>
        <w:t>Local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45B6" w14:paraId="074D8AD6" w14:textId="77777777" w:rsidTr="000345B6">
        <w:tc>
          <w:tcPr>
            <w:tcW w:w="8494" w:type="dxa"/>
          </w:tcPr>
          <w:p w14:paraId="37565D7E" w14:textId="77777777" w:rsidR="000345B6" w:rsidRPr="0025629A" w:rsidRDefault="0020536E">
            <w:pPr>
              <w:rPr>
                <w:b/>
                <w:i/>
              </w:rPr>
            </w:pPr>
            <w:r w:rsidRPr="0025629A">
              <w:rPr>
                <w:b/>
                <w:i/>
                <w:sz w:val="20"/>
              </w:rPr>
              <w:t>Clube Principal:</w:t>
            </w:r>
          </w:p>
        </w:tc>
      </w:tr>
      <w:tr w:rsidR="0020536E" w14:paraId="0F90EA12" w14:textId="77777777" w:rsidTr="000345B6">
        <w:tc>
          <w:tcPr>
            <w:tcW w:w="8494" w:type="dxa"/>
          </w:tcPr>
          <w:p w14:paraId="44D3E1F9" w14:textId="77777777" w:rsidR="0020536E" w:rsidRPr="00382990" w:rsidRDefault="0020536E">
            <w:pPr>
              <w:rPr>
                <w:b/>
              </w:rPr>
            </w:pPr>
            <w:r w:rsidRPr="0025629A">
              <w:rPr>
                <w:b/>
                <w:i/>
                <w:sz w:val="20"/>
              </w:rPr>
              <w:t>Clube Parceiro</w:t>
            </w:r>
            <w:r w:rsidR="00C95933" w:rsidRPr="0025629A">
              <w:rPr>
                <w:sz w:val="16"/>
              </w:rPr>
              <w:t xml:space="preserve"> </w:t>
            </w:r>
            <w:r w:rsidR="00C95933" w:rsidRPr="00C95933">
              <w:rPr>
                <w:sz w:val="18"/>
              </w:rPr>
              <w:t>(se aplicável)</w:t>
            </w:r>
            <w:r w:rsidRPr="00382990">
              <w:rPr>
                <w:b/>
              </w:rPr>
              <w:t xml:space="preserve">: </w:t>
            </w:r>
          </w:p>
        </w:tc>
      </w:tr>
    </w:tbl>
    <w:p w14:paraId="45707B7F" w14:textId="77777777" w:rsidR="000345B6" w:rsidRDefault="000345B6"/>
    <w:p w14:paraId="073E9181" w14:textId="77777777" w:rsidR="000345B6" w:rsidRPr="00382990" w:rsidRDefault="000345B6" w:rsidP="000345B6">
      <w:pPr>
        <w:spacing w:after="0"/>
        <w:rPr>
          <w:b/>
          <w:i/>
        </w:rPr>
      </w:pPr>
      <w:r w:rsidRPr="00382990">
        <w:rPr>
          <w:b/>
          <w:i/>
        </w:rPr>
        <w:t>Descrição do Evento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45B6" w14:paraId="1C6255CA" w14:textId="77777777" w:rsidTr="000345B6">
        <w:tc>
          <w:tcPr>
            <w:tcW w:w="8494" w:type="dxa"/>
          </w:tcPr>
          <w:p w14:paraId="0660B797" w14:textId="77777777" w:rsidR="000345B6" w:rsidRDefault="000345B6"/>
          <w:p w14:paraId="476FD866" w14:textId="77777777" w:rsidR="000345B6" w:rsidRDefault="000345B6"/>
          <w:p w14:paraId="28CD91E7" w14:textId="77777777" w:rsidR="000345B6" w:rsidRDefault="000345B6"/>
          <w:p w14:paraId="71632461" w14:textId="77777777" w:rsidR="000345B6" w:rsidRDefault="000345B6"/>
          <w:p w14:paraId="037798CD" w14:textId="77777777" w:rsidR="000345B6" w:rsidRDefault="000345B6"/>
          <w:p w14:paraId="1E2D91D1" w14:textId="77777777" w:rsidR="000345B6" w:rsidRDefault="000345B6"/>
          <w:p w14:paraId="553FD23F" w14:textId="77777777" w:rsidR="000345B6" w:rsidRDefault="000345B6"/>
          <w:p w14:paraId="0C719421" w14:textId="77777777" w:rsidR="00D947BB" w:rsidRDefault="00D947BB"/>
          <w:p w14:paraId="7C4C7646" w14:textId="77777777" w:rsidR="00D947BB" w:rsidRDefault="00D947BB"/>
        </w:tc>
      </w:tr>
    </w:tbl>
    <w:p w14:paraId="0381F1B1" w14:textId="77777777" w:rsidR="000345B6" w:rsidRDefault="000345B6" w:rsidP="003D3EA6"/>
    <w:p w14:paraId="2B21B578" w14:textId="77777777" w:rsidR="00D947BB" w:rsidRPr="00D947BB" w:rsidRDefault="00D947BB" w:rsidP="000345B6">
      <w:pPr>
        <w:spacing w:after="0"/>
        <w:rPr>
          <w:b/>
          <w:i/>
        </w:rPr>
      </w:pPr>
      <w:r w:rsidRPr="00D947BB">
        <w:rPr>
          <w:b/>
          <w:i/>
        </w:rPr>
        <w:t>Outras Actividades</w:t>
      </w:r>
      <w:r w:rsidRPr="00D947BB">
        <w:rPr>
          <w:b/>
          <w:i/>
        </w:rPr>
        <w:tab/>
      </w:r>
      <w:r w:rsidRPr="00D947BB">
        <w:rPr>
          <w:b/>
          <w:i/>
        </w:rPr>
        <w:tab/>
      </w:r>
      <w:r w:rsidRPr="00D947BB">
        <w:rPr>
          <w:b/>
          <w:i/>
        </w:rPr>
        <w:tab/>
      </w:r>
      <w:r w:rsidRPr="00D947BB">
        <w:rPr>
          <w:b/>
          <w:i/>
        </w:rPr>
        <w:tab/>
      </w:r>
      <w:r w:rsidRPr="00D947BB">
        <w:rPr>
          <w:b/>
          <w:i/>
        </w:rPr>
        <w:tab/>
      </w:r>
      <w:r w:rsidRPr="00D947BB">
        <w:rPr>
          <w:b/>
          <w:i/>
        </w:rPr>
        <w:tab/>
        <w:t xml:space="preserve">                          Nº Participantes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D947BB" w14:paraId="414A36A6" w14:textId="77777777" w:rsidTr="00D947BB">
        <w:tc>
          <w:tcPr>
            <w:tcW w:w="6941" w:type="dxa"/>
          </w:tcPr>
          <w:p w14:paraId="473B8FD7" w14:textId="77777777" w:rsidR="00D947BB" w:rsidRDefault="00D947BB" w:rsidP="00D947BB"/>
        </w:tc>
        <w:tc>
          <w:tcPr>
            <w:tcW w:w="1553" w:type="dxa"/>
          </w:tcPr>
          <w:p w14:paraId="5309FD60" w14:textId="77777777" w:rsidR="00D947BB" w:rsidRDefault="00D947BB" w:rsidP="000345B6"/>
        </w:tc>
      </w:tr>
      <w:tr w:rsidR="00D947BB" w14:paraId="1D4ABE01" w14:textId="77777777" w:rsidTr="00D947BB">
        <w:tc>
          <w:tcPr>
            <w:tcW w:w="6941" w:type="dxa"/>
          </w:tcPr>
          <w:p w14:paraId="571F51EC" w14:textId="77777777" w:rsidR="00D947BB" w:rsidRDefault="00D947BB" w:rsidP="000345B6"/>
        </w:tc>
        <w:tc>
          <w:tcPr>
            <w:tcW w:w="1553" w:type="dxa"/>
          </w:tcPr>
          <w:p w14:paraId="6796BFD8" w14:textId="77777777" w:rsidR="00D947BB" w:rsidRDefault="00D947BB" w:rsidP="000345B6"/>
        </w:tc>
      </w:tr>
      <w:tr w:rsidR="00D947BB" w14:paraId="5F1A0A06" w14:textId="77777777" w:rsidTr="00D947BB">
        <w:tc>
          <w:tcPr>
            <w:tcW w:w="6941" w:type="dxa"/>
          </w:tcPr>
          <w:p w14:paraId="5767DB7E" w14:textId="77777777" w:rsidR="00D947BB" w:rsidRDefault="00D947BB" w:rsidP="000345B6"/>
        </w:tc>
        <w:tc>
          <w:tcPr>
            <w:tcW w:w="1553" w:type="dxa"/>
          </w:tcPr>
          <w:p w14:paraId="465C5447" w14:textId="77777777" w:rsidR="00D947BB" w:rsidRDefault="00D947BB" w:rsidP="000345B6"/>
        </w:tc>
      </w:tr>
      <w:tr w:rsidR="00D947BB" w14:paraId="64DEEA79" w14:textId="77777777" w:rsidTr="00D947BB">
        <w:tc>
          <w:tcPr>
            <w:tcW w:w="6941" w:type="dxa"/>
          </w:tcPr>
          <w:p w14:paraId="04FF670B" w14:textId="77777777" w:rsidR="00D947BB" w:rsidRDefault="00D947BB" w:rsidP="000345B6"/>
        </w:tc>
        <w:tc>
          <w:tcPr>
            <w:tcW w:w="1553" w:type="dxa"/>
          </w:tcPr>
          <w:p w14:paraId="5520C2D3" w14:textId="77777777" w:rsidR="00D947BB" w:rsidRDefault="00D947BB" w:rsidP="000345B6"/>
        </w:tc>
      </w:tr>
      <w:tr w:rsidR="00D947BB" w14:paraId="60EEE25D" w14:textId="77777777" w:rsidTr="00D947BB">
        <w:tc>
          <w:tcPr>
            <w:tcW w:w="6941" w:type="dxa"/>
          </w:tcPr>
          <w:p w14:paraId="56D60B48" w14:textId="77777777" w:rsidR="00D947BB" w:rsidRDefault="00D947BB" w:rsidP="000345B6"/>
        </w:tc>
        <w:tc>
          <w:tcPr>
            <w:tcW w:w="1553" w:type="dxa"/>
          </w:tcPr>
          <w:p w14:paraId="6C7BB580" w14:textId="77777777" w:rsidR="00D947BB" w:rsidRDefault="00D947BB" w:rsidP="000345B6"/>
        </w:tc>
      </w:tr>
      <w:tr w:rsidR="00F1460B" w14:paraId="0AAF2FEB" w14:textId="77777777" w:rsidTr="00D947BB">
        <w:tc>
          <w:tcPr>
            <w:tcW w:w="6941" w:type="dxa"/>
          </w:tcPr>
          <w:p w14:paraId="476EF528" w14:textId="77777777" w:rsidR="00F1460B" w:rsidRDefault="00F1460B" w:rsidP="000345B6"/>
        </w:tc>
        <w:tc>
          <w:tcPr>
            <w:tcW w:w="1553" w:type="dxa"/>
          </w:tcPr>
          <w:p w14:paraId="06BFE48A" w14:textId="77777777" w:rsidR="00F1460B" w:rsidRDefault="00F1460B" w:rsidP="000345B6"/>
        </w:tc>
      </w:tr>
    </w:tbl>
    <w:p w14:paraId="7DCDFD2B" w14:textId="77777777" w:rsidR="00D947BB" w:rsidRDefault="00D947BB" w:rsidP="000345B6">
      <w:pPr>
        <w:spacing w:after="0"/>
      </w:pPr>
    </w:p>
    <w:p w14:paraId="627660AB" w14:textId="77777777" w:rsidR="008A2729" w:rsidRDefault="008A2729" w:rsidP="000345B6">
      <w:pPr>
        <w:spacing w:after="0"/>
      </w:pPr>
    </w:p>
    <w:p w14:paraId="7267584F" w14:textId="77777777" w:rsidR="00D947BB" w:rsidRDefault="00D947BB" w:rsidP="000345B6">
      <w:pPr>
        <w:spacing w:after="0"/>
      </w:pPr>
    </w:p>
    <w:p w14:paraId="01B3C6E3" w14:textId="77777777" w:rsidR="00D947BB" w:rsidRDefault="00D947BB" w:rsidP="000345B6">
      <w:pPr>
        <w:spacing w:after="0"/>
      </w:pPr>
    </w:p>
    <w:p w14:paraId="68E1B36D" w14:textId="77777777" w:rsidR="00D947BB" w:rsidRDefault="00D947BB" w:rsidP="000345B6">
      <w:pPr>
        <w:spacing w:after="0"/>
      </w:pPr>
    </w:p>
    <w:p w14:paraId="35AD48F2" w14:textId="77777777" w:rsidR="00D947BB" w:rsidRDefault="00D947BB" w:rsidP="000345B6">
      <w:pPr>
        <w:spacing w:after="0"/>
      </w:pPr>
    </w:p>
    <w:p w14:paraId="53D44F6B" w14:textId="77777777" w:rsidR="00D947BB" w:rsidRDefault="00D947BB" w:rsidP="000345B6">
      <w:pPr>
        <w:spacing w:after="0"/>
      </w:pPr>
    </w:p>
    <w:p w14:paraId="12F79E1B" w14:textId="77777777" w:rsidR="00D947BB" w:rsidRDefault="00D947BB" w:rsidP="000345B6">
      <w:pPr>
        <w:spacing w:after="0"/>
        <w:rPr>
          <w:b/>
          <w:i/>
        </w:rPr>
      </w:pPr>
    </w:p>
    <w:p w14:paraId="40792A4E" w14:textId="77777777" w:rsidR="008A2729" w:rsidRPr="00382990" w:rsidRDefault="008A2729" w:rsidP="000345B6">
      <w:pPr>
        <w:spacing w:after="0"/>
        <w:rPr>
          <w:b/>
          <w:i/>
        </w:rPr>
      </w:pPr>
      <w:r w:rsidRPr="00382990">
        <w:rPr>
          <w:b/>
          <w:i/>
        </w:rPr>
        <w:t>Infraestruturas</w:t>
      </w:r>
      <w:r w:rsidR="00382990">
        <w:rPr>
          <w:b/>
          <w:i/>
        </w:rPr>
        <w:t xml:space="preserve"> Provisórias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8"/>
        <w:gridCol w:w="1202"/>
        <w:gridCol w:w="3504"/>
      </w:tblGrid>
      <w:tr w:rsidR="008A2729" w14:paraId="62F47C05" w14:textId="77777777" w:rsidTr="008A2729">
        <w:tc>
          <w:tcPr>
            <w:tcW w:w="3823" w:type="dxa"/>
          </w:tcPr>
          <w:p w14:paraId="0358CA88" w14:textId="77777777" w:rsidR="008A2729" w:rsidRPr="00504D74" w:rsidRDefault="008A2729" w:rsidP="008A2729">
            <w:pPr>
              <w:jc w:val="center"/>
              <w:rPr>
                <w:b/>
                <w:i/>
                <w:sz w:val="20"/>
              </w:rPr>
            </w:pPr>
            <w:r w:rsidRPr="00504D74">
              <w:rPr>
                <w:b/>
                <w:i/>
                <w:sz w:val="20"/>
              </w:rPr>
              <w:t>Identificação</w:t>
            </w:r>
          </w:p>
        </w:tc>
        <w:tc>
          <w:tcPr>
            <w:tcW w:w="1134" w:type="dxa"/>
          </w:tcPr>
          <w:p w14:paraId="005E6EDE" w14:textId="77777777" w:rsidR="008A2729" w:rsidRPr="00504D74" w:rsidRDefault="008A2729" w:rsidP="008A2729">
            <w:pPr>
              <w:jc w:val="center"/>
              <w:rPr>
                <w:b/>
                <w:i/>
                <w:sz w:val="20"/>
              </w:rPr>
            </w:pPr>
            <w:r w:rsidRPr="00504D74">
              <w:rPr>
                <w:b/>
                <w:i/>
                <w:sz w:val="20"/>
              </w:rPr>
              <w:t>Quantidade</w:t>
            </w:r>
          </w:p>
        </w:tc>
        <w:tc>
          <w:tcPr>
            <w:tcW w:w="3537" w:type="dxa"/>
          </w:tcPr>
          <w:p w14:paraId="41CFFB9D" w14:textId="77777777" w:rsidR="008A2729" w:rsidRPr="00504D74" w:rsidRDefault="008A2729" w:rsidP="008A2729">
            <w:pPr>
              <w:jc w:val="center"/>
              <w:rPr>
                <w:b/>
                <w:i/>
                <w:sz w:val="20"/>
              </w:rPr>
            </w:pPr>
            <w:r w:rsidRPr="00504D74">
              <w:rPr>
                <w:b/>
                <w:i/>
                <w:sz w:val="20"/>
              </w:rPr>
              <w:t>Certificação</w:t>
            </w:r>
          </w:p>
        </w:tc>
      </w:tr>
      <w:tr w:rsidR="008A2729" w14:paraId="589E1AB8" w14:textId="77777777" w:rsidTr="008A2729">
        <w:tc>
          <w:tcPr>
            <w:tcW w:w="3823" w:type="dxa"/>
          </w:tcPr>
          <w:p w14:paraId="5846A6B4" w14:textId="77777777" w:rsidR="008A2729" w:rsidRDefault="008A2729" w:rsidP="000345B6"/>
        </w:tc>
        <w:tc>
          <w:tcPr>
            <w:tcW w:w="1134" w:type="dxa"/>
          </w:tcPr>
          <w:p w14:paraId="29762DE5" w14:textId="77777777" w:rsidR="008A2729" w:rsidRDefault="008A2729" w:rsidP="000345B6"/>
        </w:tc>
        <w:tc>
          <w:tcPr>
            <w:tcW w:w="3537" w:type="dxa"/>
          </w:tcPr>
          <w:p w14:paraId="35CB7040" w14:textId="77777777" w:rsidR="008A2729" w:rsidRDefault="008A2729" w:rsidP="000345B6"/>
        </w:tc>
      </w:tr>
      <w:tr w:rsidR="008A2729" w14:paraId="3BB6111C" w14:textId="77777777" w:rsidTr="008A2729">
        <w:tc>
          <w:tcPr>
            <w:tcW w:w="3823" w:type="dxa"/>
          </w:tcPr>
          <w:p w14:paraId="4473EC05" w14:textId="77777777" w:rsidR="008A2729" w:rsidRDefault="008A2729" w:rsidP="000345B6"/>
        </w:tc>
        <w:tc>
          <w:tcPr>
            <w:tcW w:w="1134" w:type="dxa"/>
          </w:tcPr>
          <w:p w14:paraId="2E325A3A" w14:textId="77777777" w:rsidR="008A2729" w:rsidRDefault="008A2729" w:rsidP="000345B6"/>
        </w:tc>
        <w:tc>
          <w:tcPr>
            <w:tcW w:w="3537" w:type="dxa"/>
          </w:tcPr>
          <w:p w14:paraId="5CBC37D0" w14:textId="77777777" w:rsidR="008A2729" w:rsidRDefault="008A2729" w:rsidP="000345B6"/>
        </w:tc>
      </w:tr>
      <w:tr w:rsidR="008A2729" w14:paraId="488FAF26" w14:textId="77777777" w:rsidTr="008A2729">
        <w:tc>
          <w:tcPr>
            <w:tcW w:w="3823" w:type="dxa"/>
          </w:tcPr>
          <w:p w14:paraId="52BB4440" w14:textId="77777777" w:rsidR="008A2729" w:rsidRDefault="008A2729" w:rsidP="000345B6"/>
        </w:tc>
        <w:tc>
          <w:tcPr>
            <w:tcW w:w="1134" w:type="dxa"/>
          </w:tcPr>
          <w:p w14:paraId="7536265C" w14:textId="77777777" w:rsidR="008A2729" w:rsidRDefault="008A2729" w:rsidP="000345B6"/>
        </w:tc>
        <w:tc>
          <w:tcPr>
            <w:tcW w:w="3537" w:type="dxa"/>
          </w:tcPr>
          <w:p w14:paraId="396A92D4" w14:textId="77777777" w:rsidR="008A2729" w:rsidRDefault="008A2729" w:rsidP="000345B6"/>
        </w:tc>
      </w:tr>
      <w:tr w:rsidR="008A2729" w14:paraId="6833F17C" w14:textId="77777777" w:rsidTr="008A2729">
        <w:tc>
          <w:tcPr>
            <w:tcW w:w="3823" w:type="dxa"/>
          </w:tcPr>
          <w:p w14:paraId="4B3F205E" w14:textId="77777777" w:rsidR="008A2729" w:rsidRDefault="008A2729" w:rsidP="000345B6"/>
        </w:tc>
        <w:tc>
          <w:tcPr>
            <w:tcW w:w="1134" w:type="dxa"/>
          </w:tcPr>
          <w:p w14:paraId="4FC98EA3" w14:textId="77777777" w:rsidR="008A2729" w:rsidRDefault="008A2729" w:rsidP="000345B6"/>
        </w:tc>
        <w:tc>
          <w:tcPr>
            <w:tcW w:w="3537" w:type="dxa"/>
          </w:tcPr>
          <w:p w14:paraId="0271F0EA" w14:textId="77777777" w:rsidR="008A2729" w:rsidRDefault="008A2729" w:rsidP="000345B6"/>
        </w:tc>
      </w:tr>
      <w:tr w:rsidR="008A2729" w14:paraId="3CEC219B" w14:textId="77777777" w:rsidTr="008A2729">
        <w:tc>
          <w:tcPr>
            <w:tcW w:w="3823" w:type="dxa"/>
          </w:tcPr>
          <w:p w14:paraId="2BC40FE5" w14:textId="77777777" w:rsidR="008A2729" w:rsidRDefault="008A2729" w:rsidP="000345B6"/>
        </w:tc>
        <w:tc>
          <w:tcPr>
            <w:tcW w:w="1134" w:type="dxa"/>
          </w:tcPr>
          <w:p w14:paraId="1BA2999D" w14:textId="77777777" w:rsidR="008A2729" w:rsidRDefault="008A2729" w:rsidP="000345B6"/>
        </w:tc>
        <w:tc>
          <w:tcPr>
            <w:tcW w:w="3537" w:type="dxa"/>
          </w:tcPr>
          <w:p w14:paraId="47EBD235" w14:textId="77777777" w:rsidR="008A2729" w:rsidRDefault="008A2729" w:rsidP="000345B6"/>
        </w:tc>
      </w:tr>
      <w:tr w:rsidR="008A2729" w14:paraId="1B7AADEB" w14:textId="77777777" w:rsidTr="008A2729">
        <w:tc>
          <w:tcPr>
            <w:tcW w:w="3823" w:type="dxa"/>
          </w:tcPr>
          <w:p w14:paraId="49D215CB" w14:textId="77777777" w:rsidR="008A2729" w:rsidRDefault="008A2729" w:rsidP="000345B6"/>
        </w:tc>
        <w:tc>
          <w:tcPr>
            <w:tcW w:w="1134" w:type="dxa"/>
          </w:tcPr>
          <w:p w14:paraId="1B9AE876" w14:textId="77777777" w:rsidR="008A2729" w:rsidRDefault="008A2729" w:rsidP="000345B6"/>
        </w:tc>
        <w:tc>
          <w:tcPr>
            <w:tcW w:w="3537" w:type="dxa"/>
          </w:tcPr>
          <w:p w14:paraId="20D4B6EF" w14:textId="77777777" w:rsidR="008A2729" w:rsidRDefault="008A2729" w:rsidP="000345B6"/>
        </w:tc>
      </w:tr>
    </w:tbl>
    <w:p w14:paraId="4C6EC199" w14:textId="77777777" w:rsidR="00F1460B" w:rsidRDefault="00F1460B" w:rsidP="003D3EA6"/>
    <w:p w14:paraId="5005F162" w14:textId="77777777" w:rsidR="00F1460B" w:rsidRDefault="00F1460B" w:rsidP="000345B6">
      <w:pPr>
        <w:spacing w:after="0"/>
        <w:rPr>
          <w:b/>
          <w:i/>
        </w:rPr>
      </w:pPr>
      <w:r w:rsidRPr="00F1460B">
        <w:rPr>
          <w:b/>
          <w:i/>
        </w:rPr>
        <w:t>Seguros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978"/>
      </w:tblGrid>
      <w:tr w:rsidR="00B15FE2" w14:paraId="323CC9B5" w14:textId="77777777" w:rsidTr="00D63337">
        <w:tc>
          <w:tcPr>
            <w:tcW w:w="3256" w:type="dxa"/>
          </w:tcPr>
          <w:p w14:paraId="0F0A1E89" w14:textId="77777777" w:rsidR="00B15FE2" w:rsidRPr="00504D74" w:rsidRDefault="00B15FE2" w:rsidP="005F5007">
            <w:pPr>
              <w:jc w:val="center"/>
              <w:rPr>
                <w:b/>
                <w:i/>
                <w:sz w:val="20"/>
              </w:rPr>
            </w:pPr>
            <w:r w:rsidRPr="00504D74">
              <w:rPr>
                <w:b/>
                <w:i/>
                <w:sz w:val="20"/>
              </w:rPr>
              <w:t>Identificação</w:t>
            </w:r>
          </w:p>
        </w:tc>
        <w:tc>
          <w:tcPr>
            <w:tcW w:w="3260" w:type="dxa"/>
          </w:tcPr>
          <w:p w14:paraId="124230C2" w14:textId="77777777" w:rsidR="00B15FE2" w:rsidRPr="00504D74" w:rsidRDefault="00D63337" w:rsidP="005F5007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Companhia</w:t>
            </w:r>
          </w:p>
        </w:tc>
        <w:tc>
          <w:tcPr>
            <w:tcW w:w="1978" w:type="dxa"/>
          </w:tcPr>
          <w:p w14:paraId="105544CB" w14:textId="77777777" w:rsidR="00B15FE2" w:rsidRPr="00504D74" w:rsidRDefault="00D63337" w:rsidP="005F5007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 de Apólice</w:t>
            </w:r>
          </w:p>
        </w:tc>
      </w:tr>
      <w:tr w:rsidR="00B15FE2" w14:paraId="2ECDD75F" w14:textId="77777777" w:rsidTr="00D63337">
        <w:tc>
          <w:tcPr>
            <w:tcW w:w="3256" w:type="dxa"/>
          </w:tcPr>
          <w:p w14:paraId="6112F3CD" w14:textId="77777777" w:rsidR="00B15FE2" w:rsidRPr="00B15FE2" w:rsidRDefault="00B15FE2" w:rsidP="00B15FE2">
            <w:pPr>
              <w:rPr>
                <w:i/>
                <w:sz w:val="20"/>
              </w:rPr>
            </w:pPr>
            <w:r w:rsidRPr="00B15FE2">
              <w:rPr>
                <w:i/>
                <w:sz w:val="20"/>
              </w:rPr>
              <w:t>Seguro Desportivo</w:t>
            </w:r>
          </w:p>
        </w:tc>
        <w:tc>
          <w:tcPr>
            <w:tcW w:w="3260" w:type="dxa"/>
          </w:tcPr>
          <w:p w14:paraId="2F1FF184" w14:textId="77777777" w:rsidR="00B15FE2" w:rsidRPr="00504D74" w:rsidRDefault="00B15FE2" w:rsidP="00B15FE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78" w:type="dxa"/>
          </w:tcPr>
          <w:p w14:paraId="778119F6" w14:textId="77777777" w:rsidR="00B15FE2" w:rsidRPr="00504D74" w:rsidRDefault="00B15FE2" w:rsidP="00B15FE2">
            <w:pPr>
              <w:jc w:val="center"/>
              <w:rPr>
                <w:b/>
                <w:i/>
                <w:sz w:val="20"/>
              </w:rPr>
            </w:pPr>
          </w:p>
        </w:tc>
      </w:tr>
      <w:tr w:rsidR="00B15FE2" w14:paraId="183EB2F3" w14:textId="77777777" w:rsidTr="00D63337">
        <w:tc>
          <w:tcPr>
            <w:tcW w:w="3256" w:type="dxa"/>
          </w:tcPr>
          <w:p w14:paraId="29CC2BA8" w14:textId="77777777" w:rsidR="00B15FE2" w:rsidRPr="00B15FE2" w:rsidRDefault="00B15FE2" w:rsidP="00B15FE2">
            <w:pPr>
              <w:rPr>
                <w:i/>
                <w:sz w:val="20"/>
              </w:rPr>
            </w:pPr>
            <w:r w:rsidRPr="00B15FE2">
              <w:rPr>
                <w:i/>
                <w:sz w:val="20"/>
              </w:rPr>
              <w:t>Seguro Responsabilidade Civil</w:t>
            </w:r>
          </w:p>
        </w:tc>
        <w:tc>
          <w:tcPr>
            <w:tcW w:w="3260" w:type="dxa"/>
          </w:tcPr>
          <w:p w14:paraId="18B3A533" w14:textId="77777777" w:rsidR="00B15FE2" w:rsidRPr="00504D74" w:rsidRDefault="00B15FE2" w:rsidP="00B15FE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78" w:type="dxa"/>
          </w:tcPr>
          <w:p w14:paraId="3ED54ED9" w14:textId="77777777" w:rsidR="00B15FE2" w:rsidRPr="00504D74" w:rsidRDefault="00B15FE2" w:rsidP="00B15FE2">
            <w:pPr>
              <w:jc w:val="center"/>
              <w:rPr>
                <w:b/>
                <w:i/>
                <w:sz w:val="20"/>
              </w:rPr>
            </w:pPr>
          </w:p>
        </w:tc>
      </w:tr>
      <w:tr w:rsidR="00B15FE2" w14:paraId="1943A9A3" w14:textId="77777777" w:rsidTr="00D63337">
        <w:tc>
          <w:tcPr>
            <w:tcW w:w="3256" w:type="dxa"/>
          </w:tcPr>
          <w:p w14:paraId="3863DF22" w14:textId="77777777" w:rsidR="00B15FE2" w:rsidRPr="00B15FE2" w:rsidRDefault="00B15FE2" w:rsidP="00B15FE2">
            <w:pPr>
              <w:rPr>
                <w:i/>
                <w:sz w:val="20"/>
              </w:rPr>
            </w:pPr>
            <w:r w:rsidRPr="00B15FE2">
              <w:rPr>
                <w:i/>
                <w:sz w:val="20"/>
              </w:rPr>
              <w:t>Seguro Infra-estruturas</w:t>
            </w:r>
          </w:p>
        </w:tc>
        <w:tc>
          <w:tcPr>
            <w:tcW w:w="3260" w:type="dxa"/>
          </w:tcPr>
          <w:p w14:paraId="6A73E06F" w14:textId="77777777" w:rsidR="00B15FE2" w:rsidRPr="00504D74" w:rsidRDefault="00B15FE2" w:rsidP="00B15FE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78" w:type="dxa"/>
          </w:tcPr>
          <w:p w14:paraId="7A75EE4B" w14:textId="77777777" w:rsidR="00B15FE2" w:rsidRPr="00504D74" w:rsidRDefault="00B15FE2" w:rsidP="00B15FE2">
            <w:pPr>
              <w:jc w:val="center"/>
              <w:rPr>
                <w:b/>
                <w:i/>
                <w:sz w:val="20"/>
              </w:rPr>
            </w:pPr>
          </w:p>
        </w:tc>
      </w:tr>
    </w:tbl>
    <w:p w14:paraId="53CF8564" w14:textId="77777777" w:rsidR="00987891" w:rsidRDefault="00987891" w:rsidP="003D3EA6">
      <w:pPr>
        <w:rPr>
          <w:b/>
          <w:i/>
        </w:rPr>
      </w:pPr>
    </w:p>
    <w:p w14:paraId="5B3D297D" w14:textId="77777777" w:rsidR="008A2729" w:rsidRPr="00382990" w:rsidRDefault="00382990" w:rsidP="000345B6">
      <w:pPr>
        <w:spacing w:after="0"/>
        <w:rPr>
          <w:b/>
          <w:i/>
        </w:rPr>
      </w:pPr>
      <w:r w:rsidRPr="00382990">
        <w:rPr>
          <w:b/>
          <w:i/>
        </w:rPr>
        <w:t>Outras Informações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8A2729" w14:paraId="17A74DBB" w14:textId="77777777" w:rsidTr="003D3EA6">
        <w:tc>
          <w:tcPr>
            <w:tcW w:w="4106" w:type="dxa"/>
          </w:tcPr>
          <w:p w14:paraId="546D8A48" w14:textId="77777777" w:rsidR="008A2729" w:rsidRPr="00F1460B" w:rsidRDefault="0020536E" w:rsidP="000345B6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>Categorias</w:t>
            </w:r>
          </w:p>
        </w:tc>
        <w:tc>
          <w:tcPr>
            <w:tcW w:w="4388" w:type="dxa"/>
          </w:tcPr>
          <w:p w14:paraId="095EDF40" w14:textId="4F24D9DA" w:rsidR="008A2729" w:rsidRDefault="0020536E" w:rsidP="000345B6">
            <w:r w:rsidRPr="00B949C2">
              <w:rPr>
                <w:sz w:val="20"/>
              </w:rPr>
              <w:object w:dxaOrig="1440" w:dyaOrig="1440" w14:anchorId="5AED3E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71.25pt;height:19.5pt" o:ole="">
                  <v:imagedata r:id="rId6" o:title=""/>
                </v:shape>
                <w:control r:id="rId7" w:name="OptionButton111" w:shapeid="_x0000_i1041"/>
              </w:object>
            </w:r>
            <w:r>
              <w:t xml:space="preserve">                </w:t>
            </w:r>
            <w:r>
              <w:object w:dxaOrig="1440" w:dyaOrig="1440" w14:anchorId="5A920CA3">
                <v:shape id="_x0000_i1035" type="#_x0000_t75" style="width:76.5pt;height:19.5pt" o:ole="">
                  <v:imagedata r:id="rId8" o:title=""/>
                </v:shape>
                <w:control r:id="rId9" w:name="OptionButton211" w:shapeid="_x0000_i1035"/>
              </w:object>
            </w:r>
          </w:p>
        </w:tc>
      </w:tr>
      <w:tr w:rsidR="008A2729" w14:paraId="4979103C" w14:textId="77777777" w:rsidTr="003D3EA6">
        <w:tc>
          <w:tcPr>
            <w:tcW w:w="4106" w:type="dxa"/>
          </w:tcPr>
          <w:p w14:paraId="085DAA3F" w14:textId="77777777" w:rsidR="008A2729" w:rsidRPr="00F1460B" w:rsidRDefault="0025629A" w:rsidP="000345B6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>Participantes</w:t>
            </w:r>
          </w:p>
        </w:tc>
        <w:tc>
          <w:tcPr>
            <w:tcW w:w="4388" w:type="dxa"/>
          </w:tcPr>
          <w:p w14:paraId="0C58E5EB" w14:textId="77777777" w:rsidR="008A2729" w:rsidRDefault="0025629A" w:rsidP="000345B6">
            <w:r>
              <w:t xml:space="preserve">Masculinos: </w: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Femininos: </w:t>
            </w: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5629A" w14:paraId="03F2BF6A" w14:textId="77777777" w:rsidTr="003D3EA6">
        <w:tc>
          <w:tcPr>
            <w:tcW w:w="4106" w:type="dxa"/>
          </w:tcPr>
          <w:p w14:paraId="4470998D" w14:textId="77777777" w:rsidR="0025629A" w:rsidRPr="00F1460B" w:rsidRDefault="0025629A" w:rsidP="0025629A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>Prize-Money</w:t>
            </w:r>
          </w:p>
        </w:tc>
        <w:tc>
          <w:tcPr>
            <w:tcW w:w="4388" w:type="dxa"/>
          </w:tcPr>
          <w:p w14:paraId="2EBF8234" w14:textId="77777777" w:rsidR="0025629A" w:rsidRDefault="0025629A" w:rsidP="0025629A">
            <w:r>
              <w:t xml:space="preserve">Masculinos: </w: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€      Femininos: </w:t>
            </w: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€</w:t>
            </w:r>
          </w:p>
        </w:tc>
      </w:tr>
      <w:tr w:rsidR="0025629A" w14:paraId="1D73B880" w14:textId="77777777" w:rsidTr="003D3EA6">
        <w:tc>
          <w:tcPr>
            <w:tcW w:w="4106" w:type="dxa"/>
          </w:tcPr>
          <w:p w14:paraId="12A5F3AB" w14:textId="77777777" w:rsidR="0025629A" w:rsidRPr="00F1460B" w:rsidRDefault="0025629A" w:rsidP="0025629A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 xml:space="preserve">Todos os participantes são filiados na FPP?     </w:t>
            </w:r>
          </w:p>
        </w:tc>
        <w:tc>
          <w:tcPr>
            <w:tcW w:w="4388" w:type="dxa"/>
          </w:tcPr>
          <w:p w14:paraId="03819668" w14:textId="4A155E25" w:rsidR="0025629A" w:rsidRDefault="0025629A" w:rsidP="0025629A">
            <w:r>
              <w:object w:dxaOrig="1440" w:dyaOrig="1440" w14:anchorId="2FFBAD52">
                <v:shape id="_x0000_i1042" type="#_x0000_t75" style="width:44.25pt;height:19.5pt" o:ole="">
                  <v:imagedata r:id="rId10" o:title=""/>
                </v:shape>
                <w:control r:id="rId11" w:name="OptionButton11" w:shapeid="_x0000_i1042"/>
              </w:object>
            </w:r>
            <w:r>
              <w:t xml:space="preserve">     </w:t>
            </w:r>
            <w:r>
              <w:object w:dxaOrig="1440" w:dyaOrig="1440" w14:anchorId="6534F00A">
                <v:shape id="_x0000_i1039" type="#_x0000_t75" style="width:108pt;height:19.5pt" o:ole="">
                  <v:imagedata r:id="rId12" o:title=""/>
                </v:shape>
                <w:control r:id="rId13" w:name="OptionButton21" w:shapeid="_x0000_i1039"/>
              </w:object>
            </w:r>
          </w:p>
        </w:tc>
      </w:tr>
      <w:tr w:rsidR="0025629A" w14:paraId="26C7F7F2" w14:textId="77777777" w:rsidTr="003D3EA6">
        <w:tc>
          <w:tcPr>
            <w:tcW w:w="4106" w:type="dxa"/>
          </w:tcPr>
          <w:p w14:paraId="7B79BA1F" w14:textId="77777777" w:rsidR="0025629A" w:rsidRPr="00F1460B" w:rsidRDefault="0025629A" w:rsidP="0025629A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>Número de Campos</w:t>
            </w:r>
          </w:p>
        </w:tc>
        <w:tc>
          <w:tcPr>
            <w:tcW w:w="4388" w:type="dxa"/>
          </w:tcPr>
          <w:p w14:paraId="07E63D3D" w14:textId="77777777" w:rsidR="0025629A" w:rsidRDefault="0025629A" w:rsidP="0025629A">
            <w:r>
              <w:t xml:space="preserve">Clube Principal: 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     </w:t>
            </w:r>
            <w:r w:rsidR="00D947BB">
              <w:t xml:space="preserve">  </w:t>
            </w:r>
            <w:r>
              <w:t xml:space="preserve">Clube Parceiro: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5629A" w14:paraId="04593F44" w14:textId="77777777" w:rsidTr="003D3EA6">
        <w:tc>
          <w:tcPr>
            <w:tcW w:w="4106" w:type="dxa"/>
          </w:tcPr>
          <w:p w14:paraId="607FCDE3" w14:textId="77777777" w:rsidR="0025629A" w:rsidRPr="00F1460B" w:rsidRDefault="0025629A" w:rsidP="0025629A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>Bilheteira</w:t>
            </w:r>
          </w:p>
        </w:tc>
        <w:tc>
          <w:tcPr>
            <w:tcW w:w="4388" w:type="dxa"/>
          </w:tcPr>
          <w:p w14:paraId="220A688A" w14:textId="77777777" w:rsidR="0025629A" w:rsidRDefault="0025629A" w:rsidP="0025629A">
            <w:r>
              <w:t xml:space="preserve">De      </w:t>
            </w: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€      a       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€</w:t>
            </w:r>
          </w:p>
        </w:tc>
      </w:tr>
      <w:tr w:rsidR="0025629A" w14:paraId="69277665" w14:textId="77777777" w:rsidTr="003D3EA6">
        <w:tc>
          <w:tcPr>
            <w:tcW w:w="4106" w:type="dxa"/>
          </w:tcPr>
          <w:p w14:paraId="6EDCD1F7" w14:textId="77777777" w:rsidR="0025629A" w:rsidRPr="00F1460B" w:rsidRDefault="0025629A" w:rsidP="0025629A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>Público previsto</w:t>
            </w:r>
          </w:p>
        </w:tc>
        <w:tc>
          <w:tcPr>
            <w:tcW w:w="4388" w:type="dxa"/>
          </w:tcPr>
          <w:p w14:paraId="286FEEC3" w14:textId="77777777" w:rsidR="0025629A" w:rsidRDefault="003D3EA6" w:rsidP="0025629A">
            <w:r>
              <w:t xml:space="preserve">1º Dia: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2º Dia: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3º Dia: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4º Dia: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5º Dia: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6º Dia: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</w:t>
            </w:r>
          </w:p>
        </w:tc>
      </w:tr>
      <w:tr w:rsidR="0025629A" w14:paraId="71686585" w14:textId="77777777" w:rsidTr="003D3EA6">
        <w:tc>
          <w:tcPr>
            <w:tcW w:w="4106" w:type="dxa"/>
          </w:tcPr>
          <w:p w14:paraId="29F5EC71" w14:textId="77777777" w:rsidR="0025629A" w:rsidRPr="00F1460B" w:rsidRDefault="0025629A" w:rsidP="0025629A">
            <w:pPr>
              <w:rPr>
                <w:b/>
                <w:i/>
                <w:sz w:val="20"/>
              </w:rPr>
            </w:pPr>
            <w:r w:rsidRPr="00F1460B">
              <w:rPr>
                <w:b/>
                <w:i/>
                <w:sz w:val="20"/>
              </w:rPr>
              <w:t>Número de lugares de bancada por campo</w:t>
            </w:r>
          </w:p>
        </w:tc>
        <w:tc>
          <w:tcPr>
            <w:tcW w:w="4388" w:type="dxa"/>
          </w:tcPr>
          <w:p w14:paraId="5A7C662B" w14:textId="77777777" w:rsidR="0025629A" w:rsidRDefault="0025629A" w:rsidP="0025629A">
            <w:r>
              <w:t xml:space="preserve">Central: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                    Campo 1: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Campo 2: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Campo 3: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Campo 4: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Campo 5: </w:t>
            </w: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</w:t>
            </w:r>
          </w:p>
        </w:tc>
      </w:tr>
    </w:tbl>
    <w:p w14:paraId="4D0BA0B8" w14:textId="77777777" w:rsidR="008A2729" w:rsidRDefault="008A2729" w:rsidP="000345B6">
      <w:pPr>
        <w:spacing w:after="0"/>
      </w:pPr>
    </w:p>
    <w:p w14:paraId="522180FE" w14:textId="77777777" w:rsidR="008A2729" w:rsidRDefault="008A2729" w:rsidP="000345B6">
      <w:pPr>
        <w:spacing w:after="0"/>
      </w:pPr>
    </w:p>
    <w:p w14:paraId="6A5E7B6B" w14:textId="77777777" w:rsidR="000345B6" w:rsidRPr="00382990" w:rsidRDefault="00382990" w:rsidP="000345B6">
      <w:pPr>
        <w:spacing w:after="0"/>
        <w:rPr>
          <w:b/>
          <w:i/>
        </w:rPr>
      </w:pPr>
      <w:r w:rsidRPr="00382990">
        <w:rPr>
          <w:b/>
          <w:i/>
        </w:rPr>
        <w:t>Documentação entregue</w:t>
      </w:r>
    </w:p>
    <w:p w14:paraId="45B1AE55" w14:textId="77777777" w:rsidR="00382990" w:rsidRDefault="00382990" w:rsidP="000345B6">
      <w:pPr>
        <w:spacing w:after="0"/>
      </w:pPr>
      <w:r>
        <w:t>- Regulamento da Prova</w:t>
      </w:r>
      <w:r>
        <w:tab/>
      </w:r>
      <w:sdt>
        <w:sdtPr>
          <w:id w:val="-28388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79D363" w14:textId="77777777" w:rsidR="00382990" w:rsidRDefault="00382990" w:rsidP="000345B6">
      <w:pPr>
        <w:spacing w:after="0"/>
      </w:pPr>
      <w:r>
        <w:t>- Apólice de Seguro</w:t>
      </w:r>
      <w:r>
        <w:tab/>
      </w:r>
      <w:r>
        <w:tab/>
      </w:r>
      <w:sdt>
        <w:sdtPr>
          <w:id w:val="58874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B702440" w14:textId="7250E04D" w:rsidR="00AD3A9E" w:rsidRDefault="00AD3A9E" w:rsidP="00AD3A9E">
      <w:pPr>
        <w:spacing w:after="0"/>
      </w:pPr>
      <w:r>
        <w:t xml:space="preserve">- </w:t>
      </w:r>
      <w:r>
        <w:t>Memória Descritiva do Evento</w:t>
      </w:r>
      <w:r>
        <w:tab/>
      </w:r>
      <w:r>
        <w:tab/>
      </w:r>
      <w:sdt>
        <w:sdtPr>
          <w:id w:val="-148177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AF5501" w14:textId="77777777" w:rsidR="008A2729" w:rsidRDefault="008A2729" w:rsidP="000345B6">
      <w:pPr>
        <w:spacing w:after="0"/>
      </w:pPr>
    </w:p>
    <w:p w14:paraId="795CF19C" w14:textId="77777777" w:rsidR="008A2729" w:rsidRDefault="008A2729" w:rsidP="000345B6">
      <w:pPr>
        <w:spacing w:after="0"/>
      </w:pPr>
    </w:p>
    <w:p w14:paraId="7DADDD63" w14:textId="77777777" w:rsidR="00382990" w:rsidRPr="00382990" w:rsidRDefault="00382990" w:rsidP="000345B6">
      <w:pPr>
        <w:spacing w:after="0"/>
        <w:rPr>
          <w:b/>
          <w:i/>
        </w:rPr>
      </w:pPr>
      <w:r w:rsidRPr="00382990">
        <w:rPr>
          <w:b/>
          <w:i/>
        </w:rPr>
        <w:t>Assinatura</w:t>
      </w:r>
      <w:r>
        <w:rPr>
          <w:b/>
          <w:i/>
        </w:rPr>
        <w:t xml:space="preserve"> e Data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382990" w14:paraId="635F07A0" w14:textId="77777777" w:rsidTr="00382990">
        <w:tc>
          <w:tcPr>
            <w:tcW w:w="6516" w:type="dxa"/>
          </w:tcPr>
          <w:p w14:paraId="12131894" w14:textId="77777777" w:rsidR="00382990" w:rsidRDefault="00382990" w:rsidP="000345B6"/>
          <w:p w14:paraId="01A291C1" w14:textId="77777777" w:rsidR="00987891" w:rsidRDefault="00987891" w:rsidP="000345B6"/>
          <w:p w14:paraId="54BE3E20" w14:textId="77777777" w:rsidR="00987891" w:rsidRDefault="00987891" w:rsidP="000345B6"/>
        </w:tc>
        <w:tc>
          <w:tcPr>
            <w:tcW w:w="1984" w:type="dxa"/>
          </w:tcPr>
          <w:p w14:paraId="2162477E" w14:textId="77777777" w:rsidR="00987891" w:rsidRDefault="00382990" w:rsidP="000345B6">
            <w:r>
              <w:t xml:space="preserve">        </w:t>
            </w:r>
          </w:p>
          <w:p w14:paraId="525D60FF" w14:textId="49AA24B3" w:rsidR="00382990" w:rsidRDefault="00987891" w:rsidP="000345B6">
            <w:r>
              <w:t xml:space="preserve">       </w:t>
            </w:r>
            <w:r w:rsidR="00382990">
              <w:t xml:space="preserve"> /           / 20</w:t>
            </w:r>
            <w:r w:rsidR="00134620">
              <w:t>2</w:t>
            </w:r>
            <w:r w:rsidR="002C37A0">
              <w:t>2</w:t>
            </w:r>
          </w:p>
        </w:tc>
      </w:tr>
    </w:tbl>
    <w:p w14:paraId="4FB48208" w14:textId="77777777" w:rsidR="008A2729" w:rsidRDefault="008A2729" w:rsidP="000345B6">
      <w:pPr>
        <w:spacing w:after="0"/>
      </w:pPr>
    </w:p>
    <w:sectPr w:rsidR="008A2729" w:rsidSect="001127ED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6A05" w14:textId="77777777" w:rsidR="00F1460B" w:rsidRDefault="00F1460B" w:rsidP="00382990">
      <w:pPr>
        <w:spacing w:after="0" w:line="240" w:lineRule="auto"/>
      </w:pPr>
      <w:r>
        <w:separator/>
      </w:r>
    </w:p>
  </w:endnote>
  <w:endnote w:type="continuationSeparator" w:id="0">
    <w:p w14:paraId="1F87AFA5" w14:textId="77777777" w:rsidR="00F1460B" w:rsidRDefault="00F1460B" w:rsidP="0038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chen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03F0" w14:textId="77777777" w:rsidR="00F1460B" w:rsidRPr="00987891" w:rsidRDefault="00F1460B" w:rsidP="00987891">
    <w:pPr>
      <w:pStyle w:val="Footer"/>
      <w:jc w:val="center"/>
      <w:rPr>
        <w:rFonts w:ascii="Aachen BT" w:hAnsi="Aachen BT"/>
        <w:sz w:val="14"/>
        <w:lang w:val="en-GB"/>
      </w:rPr>
    </w:pPr>
    <w:proofErr w:type="spellStart"/>
    <w:r w:rsidRPr="00987891">
      <w:rPr>
        <w:rFonts w:ascii="Aachen BT" w:hAnsi="Aachen BT"/>
        <w:sz w:val="14"/>
        <w:lang w:val="en-GB"/>
      </w:rPr>
      <w:t>Telf</w:t>
    </w:r>
    <w:proofErr w:type="spellEnd"/>
    <w:r w:rsidRPr="00987891">
      <w:rPr>
        <w:rFonts w:ascii="Aachen BT" w:hAnsi="Aachen BT"/>
        <w:sz w:val="14"/>
        <w:lang w:val="en-GB"/>
      </w:rPr>
      <w:t>: 351-21-3405492   Fax: 351-21-213407389    email: secretaria@fppadel.pt</w:t>
    </w:r>
  </w:p>
  <w:p w14:paraId="7DCBF955" w14:textId="77777777" w:rsidR="00F1460B" w:rsidRDefault="00F1460B" w:rsidP="00987891">
    <w:pPr>
      <w:pStyle w:val="Footer"/>
      <w:jc w:val="center"/>
      <w:rPr>
        <w:rFonts w:ascii="Aachen BT" w:hAnsi="Aachen BT"/>
        <w:sz w:val="14"/>
      </w:rPr>
    </w:pPr>
    <w:r w:rsidRPr="00AE1A7B">
      <w:rPr>
        <w:rFonts w:ascii="Aachen BT" w:hAnsi="Aachen BT"/>
        <w:sz w:val="14"/>
        <w:lang w:val="en-US"/>
      </w:rPr>
      <w:t xml:space="preserve"> </w:t>
    </w:r>
    <w:r w:rsidRPr="002C7AC5">
      <w:rPr>
        <w:rFonts w:ascii="Aachen BT" w:hAnsi="Aachen BT"/>
        <w:sz w:val="14"/>
      </w:rPr>
      <w:t xml:space="preserve">Rua de S. Jose nº35, 3ºA – 1150-321 Lisboa </w:t>
    </w:r>
    <w:r>
      <w:rPr>
        <w:rFonts w:ascii="Aachen BT" w:hAnsi="Aachen BT"/>
        <w:sz w:val="14"/>
      </w:rPr>
      <w:t>–</w:t>
    </w:r>
    <w:r w:rsidRPr="002C7AC5">
      <w:rPr>
        <w:rFonts w:ascii="Aachen BT" w:hAnsi="Aachen BT"/>
        <w:sz w:val="14"/>
      </w:rPr>
      <w:t xml:space="preserve"> Portugal</w:t>
    </w:r>
  </w:p>
  <w:p w14:paraId="1529287E" w14:textId="77777777" w:rsidR="00F1460B" w:rsidRPr="00FF5C4D" w:rsidRDefault="00F1460B" w:rsidP="00987891">
    <w:pPr>
      <w:pStyle w:val="Footer"/>
      <w:jc w:val="center"/>
      <w:rPr>
        <w:rFonts w:ascii="Aachen BT" w:hAnsi="Aachen BT"/>
        <w:sz w:val="14"/>
      </w:rPr>
    </w:pPr>
    <w:r w:rsidRPr="00FF5C4D">
      <w:rPr>
        <w:rFonts w:ascii="Aachen BT" w:hAnsi="Aachen BT"/>
        <w:sz w:val="14"/>
      </w:rPr>
      <w:t>www.fppadel.pt</w:t>
    </w:r>
  </w:p>
  <w:p w14:paraId="670331ED" w14:textId="77777777" w:rsidR="00F1460B" w:rsidRDefault="00F14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46A7" w14:textId="77777777" w:rsidR="00F1460B" w:rsidRDefault="00F1460B" w:rsidP="00382990">
      <w:pPr>
        <w:spacing w:after="0" w:line="240" w:lineRule="auto"/>
      </w:pPr>
      <w:r>
        <w:separator/>
      </w:r>
    </w:p>
  </w:footnote>
  <w:footnote w:type="continuationSeparator" w:id="0">
    <w:p w14:paraId="354DFF26" w14:textId="77777777" w:rsidR="00F1460B" w:rsidRDefault="00F1460B" w:rsidP="0038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52D8" w14:textId="77777777" w:rsidR="00F1460B" w:rsidRDefault="00F1460B" w:rsidP="00382990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21D45D0" wp14:editId="680C2D54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2458905" cy="1089660"/>
          <wp:effectExtent l="0" t="0" r="0" b="0"/>
          <wp:wrapNone/>
          <wp:docPr id="3" name="Picture 24" descr="C:\Users\rso\Google Drive\FPP\Stationary &amp; Imagem\Stationary\image001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so\Google Drive\FPP\Stationary &amp; Imagem\Stationary\image001 có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90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73"/>
    <w:rsid w:val="000345B6"/>
    <w:rsid w:val="001127ED"/>
    <w:rsid w:val="00134620"/>
    <w:rsid w:val="0020536E"/>
    <w:rsid w:val="00210E41"/>
    <w:rsid w:val="0025629A"/>
    <w:rsid w:val="002C37A0"/>
    <w:rsid w:val="00382990"/>
    <w:rsid w:val="003D3EA6"/>
    <w:rsid w:val="00412448"/>
    <w:rsid w:val="004D0BB3"/>
    <w:rsid w:val="00504D74"/>
    <w:rsid w:val="006B6164"/>
    <w:rsid w:val="008A2729"/>
    <w:rsid w:val="00947ABE"/>
    <w:rsid w:val="00987891"/>
    <w:rsid w:val="00A65B44"/>
    <w:rsid w:val="00AD3A9E"/>
    <w:rsid w:val="00B15FE2"/>
    <w:rsid w:val="00B949C2"/>
    <w:rsid w:val="00BF5573"/>
    <w:rsid w:val="00C05D6A"/>
    <w:rsid w:val="00C95933"/>
    <w:rsid w:val="00D63337"/>
    <w:rsid w:val="00D947BB"/>
    <w:rsid w:val="00F1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DE2A128"/>
  <w15:chartTrackingRefBased/>
  <w15:docId w15:val="{EC52AD46-AC47-469E-8D02-A1A352E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573"/>
    <w:rPr>
      <w:color w:val="808080"/>
    </w:rPr>
  </w:style>
  <w:style w:type="table" w:styleId="TableGrid">
    <w:name w:val="Table Grid"/>
    <w:basedOn w:val="TableNormal"/>
    <w:uiPriority w:val="39"/>
    <w:rsid w:val="0003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90"/>
  </w:style>
  <w:style w:type="paragraph" w:styleId="Footer">
    <w:name w:val="footer"/>
    <w:basedOn w:val="Normal"/>
    <w:link w:val="FooterChar"/>
    <w:unhideWhenUsed/>
    <w:rsid w:val="00382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A9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A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3A9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3A9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Sanchez</dc:creator>
  <cp:keywords/>
  <dc:description/>
  <cp:lastModifiedBy>Bernardo Gonçalves</cp:lastModifiedBy>
  <cp:revision>2</cp:revision>
  <cp:lastPrinted>2019-02-27T14:07:00Z</cp:lastPrinted>
  <dcterms:created xsi:type="dcterms:W3CDTF">2023-03-08T16:31:00Z</dcterms:created>
  <dcterms:modified xsi:type="dcterms:W3CDTF">2023-03-08T16:31:00Z</dcterms:modified>
</cp:coreProperties>
</file>